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028E43" w14:textId="77777777" w:rsidR="001606DC" w:rsidRDefault="001606DC"/>
    <w:p w14:paraId="32143A2B" w14:textId="77777777" w:rsidR="00CC76B1" w:rsidRDefault="00CC76B1" w:rsidP="001606DC">
      <w:pPr>
        <w:pStyle w:val="Title"/>
        <w:rPr>
          <w:b/>
          <w:bCs/>
        </w:rPr>
      </w:pPr>
    </w:p>
    <w:p w14:paraId="0C985AA7" w14:textId="7DF4C41B" w:rsidR="001606DC" w:rsidRPr="00CC76B1" w:rsidRDefault="001606DC" w:rsidP="001606DC">
      <w:pPr>
        <w:pStyle w:val="Title"/>
        <w:rPr>
          <w:rFonts w:ascii="Calibri" w:hAnsi="Calibri" w:cs="Calibri"/>
          <w:b/>
          <w:bCs/>
          <w:sz w:val="18"/>
          <w:szCs w:val="18"/>
        </w:rPr>
      </w:pPr>
      <w:r w:rsidRPr="00CC76B1">
        <w:rPr>
          <w:b/>
          <w:bCs/>
          <w:sz w:val="40"/>
          <w:szCs w:val="40"/>
        </w:rPr>
        <w:t>Expression of interest form</w:t>
      </w:r>
    </w:p>
    <w:p w14:paraId="5C61A4E4" w14:textId="77777777" w:rsidR="001606DC" w:rsidRDefault="001606DC"/>
    <w:p w14:paraId="520C8952" w14:textId="5819481B" w:rsidR="00B24724" w:rsidRPr="000F1330" w:rsidRDefault="00B24724" w:rsidP="00B24724">
      <w:pPr>
        <w:pStyle w:val="Heading1"/>
        <w:rPr>
          <w:b/>
          <w:bCs/>
          <w:color w:val="auto"/>
        </w:rPr>
      </w:pPr>
      <w:r w:rsidRPr="000F1330">
        <w:rPr>
          <w:b/>
          <w:bCs/>
          <w:color w:val="auto"/>
        </w:rPr>
        <w:t>Your details</w:t>
      </w:r>
    </w:p>
    <w:p w14:paraId="3988B5FD" w14:textId="77777777" w:rsidR="00B24724" w:rsidRDefault="00B24724"/>
    <w:p w14:paraId="6BB7DB22" w14:textId="18E58E17" w:rsidR="001606DC" w:rsidRDefault="001606DC">
      <w:r>
        <w:t xml:space="preserve">Position applied for: </w:t>
      </w:r>
      <w:sdt>
        <w:sdtPr>
          <w:alias w:val="Enter the position you are applying for"/>
          <w:tag w:val="Enter the position you are applying for"/>
          <w:id w:val="860784430"/>
          <w:lock w:val="sdtLocked"/>
          <w:placeholder>
            <w:docPart w:val="5257959E71E743ACBF498A3C6F958FC6"/>
          </w:placeholder>
          <w:showingPlcHdr/>
          <w:text/>
        </w:sdtPr>
        <w:sdtEndPr/>
        <w:sdtContent>
          <w:r w:rsidRPr="0011313E">
            <w:rPr>
              <w:rStyle w:val="PlaceholderText"/>
            </w:rPr>
            <w:t>Click or tap here to enter text.</w:t>
          </w:r>
        </w:sdtContent>
      </w:sdt>
    </w:p>
    <w:p w14:paraId="3BD3BA9D" w14:textId="08F291D3" w:rsidR="006D6B99" w:rsidRDefault="001253DC">
      <w:r>
        <w:t>Name</w:t>
      </w:r>
      <w:r w:rsidR="001606DC">
        <w:t>:</w:t>
      </w:r>
      <w:r>
        <w:t xml:space="preserve"> </w:t>
      </w:r>
      <w:sdt>
        <w:sdtPr>
          <w:alias w:val="Enter your full name"/>
          <w:tag w:val="Enter your full name"/>
          <w:id w:val="-1722664776"/>
          <w:lock w:val="sdtLocked"/>
          <w:placeholder>
            <w:docPart w:val="204C505E0ED3484C907134D5F7072DEA"/>
          </w:placeholder>
          <w:showingPlcHdr/>
          <w:text/>
        </w:sdtPr>
        <w:sdtEndPr/>
        <w:sdtContent>
          <w:r w:rsidRPr="0011313E">
            <w:rPr>
              <w:rStyle w:val="PlaceholderText"/>
            </w:rPr>
            <w:t>Click or tap here to enter text.</w:t>
          </w:r>
        </w:sdtContent>
      </w:sdt>
    </w:p>
    <w:p w14:paraId="6213D14B" w14:textId="74CBB85F" w:rsidR="00C97B64" w:rsidRDefault="00C97B64">
      <w:r>
        <w:t xml:space="preserve">Address: </w:t>
      </w:r>
      <w:sdt>
        <w:sdtPr>
          <w:alias w:val="Enter your address"/>
          <w:tag w:val="Enter your address"/>
          <w:id w:val="556677582"/>
          <w:lock w:val="sdtLocked"/>
          <w:placeholder>
            <w:docPart w:val="7995CAF99CF9438AB6C555BE96D01AFA"/>
          </w:placeholder>
          <w:showingPlcHdr/>
          <w:text/>
        </w:sdtPr>
        <w:sdtEndPr/>
        <w:sdtContent>
          <w:r w:rsidRPr="0011313E">
            <w:rPr>
              <w:rStyle w:val="PlaceholderText"/>
            </w:rPr>
            <w:t>Click or tap here to enter text.</w:t>
          </w:r>
        </w:sdtContent>
      </w:sdt>
    </w:p>
    <w:p w14:paraId="62F9D40E" w14:textId="65317288" w:rsidR="00C97B64" w:rsidRDefault="00C97B64">
      <w:r>
        <w:t xml:space="preserve">Tel: </w:t>
      </w:r>
      <w:sdt>
        <w:sdtPr>
          <w:alias w:val="Enter your telephone number"/>
          <w:tag w:val="Enter your telephone number"/>
          <w:id w:val="1594351876"/>
          <w:lock w:val="sdtLocked"/>
          <w:placeholder>
            <w:docPart w:val="B93FE13E7C854F18AF87D345E42D161A"/>
          </w:placeholder>
          <w:showingPlcHdr/>
          <w:text/>
        </w:sdtPr>
        <w:sdtEndPr/>
        <w:sdtContent>
          <w:r w:rsidRPr="0011313E">
            <w:rPr>
              <w:rStyle w:val="PlaceholderText"/>
            </w:rPr>
            <w:t>Click or tap here to enter text.</w:t>
          </w:r>
        </w:sdtContent>
      </w:sdt>
    </w:p>
    <w:p w14:paraId="49AD7A0E" w14:textId="4A06E27B" w:rsidR="00C97B64" w:rsidRDefault="00C97B64">
      <w:r>
        <w:t xml:space="preserve">Email: </w:t>
      </w:r>
      <w:sdt>
        <w:sdtPr>
          <w:alias w:val="Enter your email address"/>
          <w:tag w:val="Enter your email address"/>
          <w:id w:val="-1899509683"/>
          <w:lock w:val="sdtLocked"/>
          <w:placeholder>
            <w:docPart w:val="B0B13D39B80042EA8CDFDB07C569DA49"/>
          </w:placeholder>
          <w:showingPlcHdr/>
          <w:text/>
        </w:sdtPr>
        <w:sdtEndPr/>
        <w:sdtContent>
          <w:r w:rsidRPr="0011313E">
            <w:rPr>
              <w:rStyle w:val="PlaceholderText"/>
            </w:rPr>
            <w:t>Click or tap here to enter text.</w:t>
          </w:r>
        </w:sdtContent>
      </w:sdt>
    </w:p>
    <w:p w14:paraId="060AA2E1" w14:textId="77777777" w:rsidR="00C97B64" w:rsidRDefault="00C97B64"/>
    <w:p w14:paraId="3BFD7C1F" w14:textId="3DD2E216" w:rsidR="00B24724" w:rsidRPr="000F1330" w:rsidRDefault="0053712A" w:rsidP="00B24724">
      <w:pPr>
        <w:pStyle w:val="Heading1"/>
        <w:rPr>
          <w:b/>
          <w:bCs/>
          <w:color w:val="auto"/>
        </w:rPr>
      </w:pPr>
      <w:r w:rsidRPr="000F1330">
        <w:rPr>
          <w:b/>
          <w:bCs/>
          <w:color w:val="auto"/>
        </w:rPr>
        <w:t>About you</w:t>
      </w:r>
    </w:p>
    <w:p w14:paraId="285304A4" w14:textId="77777777" w:rsidR="00B24724" w:rsidRDefault="00B24724" w:rsidP="00C97B64">
      <w:pPr>
        <w:rPr>
          <w:rFonts w:ascii="Calibri" w:hAnsi="Calibri" w:cs="Calibri"/>
          <w:b/>
        </w:rPr>
      </w:pPr>
    </w:p>
    <w:p w14:paraId="0365CBAB" w14:textId="6A2E4048" w:rsidR="00C97B64" w:rsidRPr="002D17FB" w:rsidRDefault="00C97B64" w:rsidP="00C97B64">
      <w:pPr>
        <w:rPr>
          <w:rFonts w:ascii="Calibri" w:hAnsi="Calibri" w:cs="Calibri"/>
          <w:bCs/>
        </w:rPr>
      </w:pPr>
      <w:r w:rsidRPr="002D17FB">
        <w:rPr>
          <w:rFonts w:ascii="Calibri" w:hAnsi="Calibri" w:cs="Calibri"/>
          <w:bCs/>
        </w:rPr>
        <w:t>Tell us about: your background and/or interests</w:t>
      </w:r>
      <w:r w:rsidR="00CC76B1">
        <w:rPr>
          <w:rFonts w:ascii="Calibri" w:hAnsi="Calibri" w:cs="Calibri"/>
          <w:bCs/>
        </w:rPr>
        <w:t>;</w:t>
      </w:r>
      <w:r w:rsidRPr="002D17FB">
        <w:rPr>
          <w:rFonts w:ascii="Calibri" w:hAnsi="Calibri" w:cs="Calibri"/>
          <w:bCs/>
        </w:rPr>
        <w:t xml:space="preserve"> why you are applying for this role; and how your skills knowledge and experience meet the criteria for this role.</w:t>
      </w:r>
    </w:p>
    <w:p w14:paraId="73430961" w14:textId="6A606AB1" w:rsidR="00C97B64" w:rsidRDefault="00E50303" w:rsidP="00C97B64">
      <w:pPr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We expect our advisory group members to have:</w:t>
      </w:r>
    </w:p>
    <w:p w14:paraId="44188F63" w14:textId="77777777" w:rsidR="00E50303" w:rsidRPr="00E50303" w:rsidRDefault="00E50303" w:rsidP="00CC76B1">
      <w:pPr>
        <w:numPr>
          <w:ilvl w:val="0"/>
          <w:numId w:val="2"/>
        </w:numPr>
        <w:spacing w:line="240" w:lineRule="auto"/>
        <w:rPr>
          <w:rFonts w:ascii="Calibri" w:hAnsi="Calibri" w:cs="Calibri"/>
          <w:bCs/>
        </w:rPr>
      </w:pPr>
      <w:r w:rsidRPr="00E50303">
        <w:rPr>
          <w:rFonts w:ascii="Calibri" w:hAnsi="Calibri" w:cs="Calibri"/>
          <w:bCs/>
        </w:rPr>
        <w:t>Passion for the Arts, Culture &amp; Community</w:t>
      </w:r>
    </w:p>
    <w:p w14:paraId="7D419DC8" w14:textId="77777777" w:rsidR="00E50303" w:rsidRPr="00E50303" w:rsidRDefault="00E50303" w:rsidP="00CC76B1">
      <w:pPr>
        <w:numPr>
          <w:ilvl w:val="0"/>
          <w:numId w:val="2"/>
        </w:numPr>
        <w:spacing w:line="240" w:lineRule="auto"/>
        <w:rPr>
          <w:rFonts w:ascii="Calibri" w:hAnsi="Calibri" w:cs="Calibri"/>
          <w:bCs/>
        </w:rPr>
      </w:pPr>
      <w:r w:rsidRPr="00E50303">
        <w:rPr>
          <w:rFonts w:ascii="Calibri" w:hAnsi="Calibri" w:cs="Calibri"/>
          <w:bCs/>
        </w:rPr>
        <w:t xml:space="preserve">Strong communication and interpersonal skills with the ability to listen, advise and </w:t>
      </w:r>
      <w:proofErr w:type="gramStart"/>
      <w:r w:rsidRPr="00E50303">
        <w:rPr>
          <w:rFonts w:ascii="Calibri" w:hAnsi="Calibri" w:cs="Calibri"/>
          <w:bCs/>
        </w:rPr>
        <w:t>support</w:t>
      </w:r>
      <w:proofErr w:type="gramEnd"/>
    </w:p>
    <w:p w14:paraId="1C1A480D" w14:textId="6CAD442D" w:rsidR="00CC76B1" w:rsidRPr="00CC76B1" w:rsidRDefault="00E50303" w:rsidP="00CC76B1">
      <w:pPr>
        <w:numPr>
          <w:ilvl w:val="0"/>
          <w:numId w:val="2"/>
        </w:numPr>
        <w:spacing w:line="240" w:lineRule="auto"/>
        <w:rPr>
          <w:rFonts w:ascii="Calibri" w:hAnsi="Calibri" w:cs="Calibri"/>
          <w:bCs/>
        </w:rPr>
      </w:pPr>
      <w:r w:rsidRPr="00E50303">
        <w:rPr>
          <w:rFonts w:ascii="Calibri" w:hAnsi="Calibri" w:cs="Calibri"/>
          <w:bCs/>
        </w:rPr>
        <w:t xml:space="preserve">A demonstrable commitment to equality, </w:t>
      </w:r>
      <w:proofErr w:type="gramStart"/>
      <w:r w:rsidRPr="00E50303">
        <w:rPr>
          <w:rFonts w:ascii="Calibri" w:hAnsi="Calibri" w:cs="Calibri"/>
          <w:bCs/>
        </w:rPr>
        <w:t>diversity</w:t>
      </w:r>
      <w:proofErr w:type="gramEnd"/>
      <w:r w:rsidRPr="00E50303">
        <w:rPr>
          <w:rFonts w:ascii="Calibri" w:hAnsi="Calibri" w:cs="Calibri"/>
          <w:bCs/>
        </w:rPr>
        <w:t xml:space="preserve"> and inclusion</w:t>
      </w:r>
    </w:p>
    <w:sdt>
      <w:sdtPr>
        <w:alias w:val="Enter your response. The box will expand as you type."/>
        <w:tag w:val="Enter your response"/>
        <w:id w:val="2068453756"/>
        <w:lock w:val="sdtLocked"/>
        <w:placeholder>
          <w:docPart w:val="2261D8980B544D7E86B3D8E4A99658FD"/>
        </w:placeholder>
        <w:showingPlcHdr/>
      </w:sdtPr>
      <w:sdtEndPr/>
      <w:sdtContent>
        <w:p w14:paraId="12CBA3A4" w14:textId="7C57B745" w:rsidR="000F1330" w:rsidRDefault="000F1330">
          <w:r w:rsidRPr="0011313E">
            <w:rPr>
              <w:rStyle w:val="PlaceholderText"/>
            </w:rPr>
            <w:t>Click or tap here to enter text.</w:t>
          </w:r>
        </w:p>
      </w:sdtContent>
    </w:sdt>
    <w:p w14:paraId="1148B37F" w14:textId="77777777" w:rsidR="00D3623C" w:rsidRDefault="00D3623C"/>
    <w:p w14:paraId="3420E400" w14:textId="3628A4E4" w:rsidR="00B24724" w:rsidRPr="000F1330" w:rsidRDefault="00E50303" w:rsidP="00B24724">
      <w:pPr>
        <w:pStyle w:val="Heading1"/>
        <w:rPr>
          <w:b/>
          <w:bCs/>
          <w:color w:val="auto"/>
        </w:rPr>
      </w:pPr>
      <w:r>
        <w:rPr>
          <w:b/>
          <w:bCs/>
          <w:color w:val="auto"/>
        </w:rPr>
        <w:t>Skills and experience</w:t>
      </w:r>
    </w:p>
    <w:p w14:paraId="3B7FE27F" w14:textId="77777777" w:rsidR="00B24724" w:rsidRDefault="00B24724"/>
    <w:p w14:paraId="26F0B150" w14:textId="003E3102" w:rsidR="00C97B64" w:rsidRPr="00E50303" w:rsidRDefault="00C97B64" w:rsidP="00C97B64">
      <w:pPr>
        <w:rPr>
          <w:rFonts w:ascii="Calibri" w:hAnsi="Calibri" w:cs="Calibri"/>
          <w:bCs/>
          <w:i/>
        </w:rPr>
      </w:pPr>
      <w:r w:rsidRPr="002D17FB">
        <w:rPr>
          <w:rFonts w:ascii="Calibri" w:hAnsi="Calibri" w:cs="Calibri"/>
          <w:bCs/>
        </w:rPr>
        <w:t>Please use this s</w:t>
      </w:r>
      <w:r w:rsidR="00D3623C" w:rsidRPr="002D17FB">
        <w:rPr>
          <w:rFonts w:ascii="Calibri" w:hAnsi="Calibri" w:cs="Calibri"/>
          <w:bCs/>
        </w:rPr>
        <w:t>ection</w:t>
      </w:r>
      <w:r w:rsidRPr="002D17FB">
        <w:rPr>
          <w:rFonts w:ascii="Calibri" w:hAnsi="Calibri" w:cs="Calibri"/>
          <w:bCs/>
        </w:rPr>
        <w:t xml:space="preserve"> to tell us anything else. You </w:t>
      </w:r>
      <w:r w:rsidR="00E50303">
        <w:rPr>
          <w:rFonts w:ascii="Calibri" w:hAnsi="Calibri" w:cs="Calibri"/>
          <w:bCs/>
        </w:rPr>
        <w:t>should</w:t>
      </w:r>
      <w:r w:rsidRPr="002D17FB">
        <w:rPr>
          <w:rFonts w:ascii="Calibri" w:hAnsi="Calibri" w:cs="Calibri"/>
          <w:bCs/>
        </w:rPr>
        <w:t xml:space="preserve"> tell us about </w:t>
      </w:r>
      <w:r w:rsidR="00CC76B1">
        <w:rPr>
          <w:rFonts w:ascii="Calibri" w:hAnsi="Calibri" w:cs="Calibri"/>
          <w:bCs/>
        </w:rPr>
        <w:t>any</w:t>
      </w:r>
      <w:r w:rsidR="00E50303">
        <w:rPr>
          <w:rFonts w:ascii="Calibri" w:hAnsi="Calibri" w:cs="Calibri"/>
          <w:bCs/>
        </w:rPr>
        <w:t xml:space="preserve"> current role</w:t>
      </w:r>
      <w:r w:rsidR="00CC76B1">
        <w:rPr>
          <w:rFonts w:ascii="Calibri" w:hAnsi="Calibri" w:cs="Calibri"/>
          <w:bCs/>
        </w:rPr>
        <w:t>s (paid or voluntary)</w:t>
      </w:r>
      <w:r w:rsidR="00E50303">
        <w:rPr>
          <w:rFonts w:ascii="Calibri" w:hAnsi="Calibri" w:cs="Calibri"/>
          <w:bCs/>
        </w:rPr>
        <w:t xml:space="preserve">, </w:t>
      </w:r>
      <w:r w:rsidRPr="002D17FB">
        <w:rPr>
          <w:rFonts w:ascii="Calibri" w:hAnsi="Calibri" w:cs="Calibri"/>
          <w:bCs/>
        </w:rPr>
        <w:t>any relevant qualifications you hold or any relevant training you have done</w:t>
      </w:r>
      <w:r w:rsidR="00E50303">
        <w:rPr>
          <w:rFonts w:ascii="Calibri" w:hAnsi="Calibri" w:cs="Calibri"/>
          <w:bCs/>
        </w:rPr>
        <w:t>.</w:t>
      </w:r>
    </w:p>
    <w:sdt>
      <w:sdtPr>
        <w:alias w:val="Enter your response. The box will expand as you type."/>
        <w:tag w:val="Enter your response"/>
        <w:id w:val="1725942095"/>
        <w:lock w:val="sdtLocked"/>
        <w:placeholder>
          <w:docPart w:val="ACE42384FC114F48BD2E7822E7B0998E"/>
        </w:placeholder>
        <w:showingPlcHdr/>
      </w:sdtPr>
      <w:sdtEndPr/>
      <w:sdtContent>
        <w:p w14:paraId="18338988" w14:textId="77777777" w:rsidR="000F1330" w:rsidRDefault="000F1330" w:rsidP="000F1330">
          <w:r w:rsidRPr="0011313E">
            <w:rPr>
              <w:rStyle w:val="PlaceholderText"/>
            </w:rPr>
            <w:t>Click or tap here to enter text.</w:t>
          </w:r>
        </w:p>
      </w:sdtContent>
    </w:sdt>
    <w:p w14:paraId="38F0EE7D" w14:textId="77777777" w:rsidR="00C97B64" w:rsidRDefault="00C97B64"/>
    <w:p w14:paraId="1EFC23FA" w14:textId="77777777" w:rsidR="00B24724" w:rsidRDefault="00B24724"/>
    <w:p w14:paraId="059E6347" w14:textId="77777777" w:rsidR="00CC76B1" w:rsidRDefault="00CC76B1"/>
    <w:p w14:paraId="7BE017E3" w14:textId="77777777" w:rsidR="00CC76B1" w:rsidRDefault="00CC76B1"/>
    <w:p w14:paraId="1D7E8F4B" w14:textId="77777777" w:rsidR="00CC76B1" w:rsidRDefault="00CC76B1"/>
    <w:p w14:paraId="4DAA90FE" w14:textId="77777777" w:rsidR="00CC76B1" w:rsidRDefault="00CC76B1"/>
    <w:p w14:paraId="7A131F9C" w14:textId="7EFB7358" w:rsidR="0053712A" w:rsidRPr="002D17FB" w:rsidRDefault="00A11077" w:rsidP="0053712A">
      <w:pPr>
        <w:pStyle w:val="Heading1"/>
        <w:rPr>
          <w:b/>
          <w:bCs/>
          <w:color w:val="auto"/>
        </w:rPr>
      </w:pPr>
      <w:r w:rsidRPr="002D17FB">
        <w:rPr>
          <w:b/>
          <w:bCs/>
          <w:color w:val="auto"/>
        </w:rPr>
        <w:lastRenderedPageBreak/>
        <w:t>Signature</w:t>
      </w:r>
    </w:p>
    <w:p w14:paraId="6CBBC21F" w14:textId="77777777" w:rsidR="0053712A" w:rsidRDefault="0053712A"/>
    <w:p w14:paraId="6FC1632D" w14:textId="2ACDDF30" w:rsidR="00B24724" w:rsidRPr="002D17FB" w:rsidRDefault="00A11077" w:rsidP="00B24724">
      <w:pPr>
        <w:rPr>
          <w:rFonts w:ascii="Calibri" w:eastAsia="Calibri" w:hAnsi="Calibri" w:cs="Calibri"/>
          <w:bCs/>
        </w:rPr>
      </w:pPr>
      <w:r w:rsidRPr="002D17FB">
        <w:rPr>
          <w:rFonts w:ascii="Calibri" w:eastAsia="Calibri" w:hAnsi="Calibri" w:cs="Calibri"/>
          <w:bCs/>
        </w:rPr>
        <w:t xml:space="preserve">By submitting this </w:t>
      </w:r>
      <w:proofErr w:type="gramStart"/>
      <w:r w:rsidRPr="002D17FB">
        <w:rPr>
          <w:rFonts w:ascii="Calibri" w:eastAsia="Calibri" w:hAnsi="Calibri" w:cs="Calibri"/>
          <w:bCs/>
        </w:rPr>
        <w:t>form</w:t>
      </w:r>
      <w:proofErr w:type="gramEnd"/>
      <w:r w:rsidRPr="002D17FB">
        <w:rPr>
          <w:rFonts w:ascii="Calibri" w:eastAsia="Calibri" w:hAnsi="Calibri" w:cs="Calibri"/>
          <w:bCs/>
        </w:rPr>
        <w:t xml:space="preserve"> I</w:t>
      </w:r>
      <w:r w:rsidR="00B24724" w:rsidRPr="002D17FB">
        <w:rPr>
          <w:rFonts w:ascii="Calibri" w:eastAsia="Calibri" w:hAnsi="Calibri" w:cs="Calibri"/>
          <w:bCs/>
        </w:rPr>
        <w:t xml:space="preserve"> confirm that:</w:t>
      </w:r>
    </w:p>
    <w:p w14:paraId="6906A597" w14:textId="36F80E94" w:rsidR="00B24724" w:rsidRPr="002D17FB" w:rsidRDefault="00B24724" w:rsidP="00B24724">
      <w:pPr>
        <w:pStyle w:val="ListParagraph"/>
        <w:numPr>
          <w:ilvl w:val="0"/>
          <w:numId w:val="1"/>
        </w:numPr>
        <w:rPr>
          <w:rFonts w:ascii="Calibri" w:eastAsia="Calibri" w:hAnsi="Calibri" w:cs="Calibri"/>
          <w:bCs/>
        </w:rPr>
      </w:pPr>
      <w:r w:rsidRPr="002D17FB">
        <w:rPr>
          <w:rFonts w:ascii="Calibri" w:eastAsia="Calibri" w:hAnsi="Calibri" w:cs="Calibri"/>
          <w:bCs/>
        </w:rPr>
        <w:t>To the best of my knowledge, the information I have provided is accurate.</w:t>
      </w:r>
    </w:p>
    <w:p w14:paraId="3F0B6F97" w14:textId="77777777" w:rsidR="00B24724" w:rsidRPr="002D17FB" w:rsidRDefault="00B24724" w:rsidP="00B24724">
      <w:pPr>
        <w:pStyle w:val="ListParagraph"/>
        <w:numPr>
          <w:ilvl w:val="0"/>
          <w:numId w:val="1"/>
        </w:numPr>
        <w:rPr>
          <w:rFonts w:ascii="Calibri" w:eastAsia="Calibri" w:hAnsi="Calibri" w:cs="Calibri"/>
          <w:bCs/>
        </w:rPr>
      </w:pPr>
      <w:r w:rsidRPr="002D17FB">
        <w:rPr>
          <w:rFonts w:ascii="Calibri" w:eastAsia="Calibri" w:hAnsi="Calibri" w:cs="Calibri"/>
          <w:bCs/>
        </w:rPr>
        <w:t xml:space="preserve">I am over 16 years of </w:t>
      </w:r>
      <w:proofErr w:type="gramStart"/>
      <w:r w:rsidRPr="002D17FB">
        <w:rPr>
          <w:rFonts w:ascii="Calibri" w:eastAsia="Calibri" w:hAnsi="Calibri" w:cs="Calibri"/>
          <w:bCs/>
        </w:rPr>
        <w:t>age</w:t>
      </w:r>
      <w:proofErr w:type="gramEnd"/>
      <w:r w:rsidRPr="002D17FB">
        <w:rPr>
          <w:rFonts w:ascii="Calibri" w:eastAsia="Calibri" w:hAnsi="Calibri" w:cs="Calibri"/>
          <w:bCs/>
        </w:rPr>
        <w:t xml:space="preserve"> </w:t>
      </w:r>
    </w:p>
    <w:p w14:paraId="34C4D69D" w14:textId="77777777" w:rsidR="00B24724" w:rsidRPr="002D17FB" w:rsidRDefault="00B24724" w:rsidP="00B24724">
      <w:pPr>
        <w:pStyle w:val="ListParagraph"/>
        <w:numPr>
          <w:ilvl w:val="0"/>
          <w:numId w:val="1"/>
        </w:numPr>
        <w:rPr>
          <w:rFonts w:ascii="Calibri" w:eastAsia="Calibri" w:hAnsi="Calibri" w:cs="Calibri"/>
          <w:bCs/>
        </w:rPr>
      </w:pPr>
      <w:r w:rsidRPr="002D17FB">
        <w:rPr>
          <w:rFonts w:ascii="Calibri" w:eastAsia="Calibri" w:hAnsi="Calibri" w:cs="Calibri"/>
          <w:bCs/>
        </w:rPr>
        <w:t xml:space="preserve">I am not in fulltime </w:t>
      </w:r>
      <w:proofErr w:type="gramStart"/>
      <w:r w:rsidRPr="002D17FB">
        <w:rPr>
          <w:rFonts w:ascii="Calibri" w:eastAsia="Calibri" w:hAnsi="Calibri" w:cs="Calibri"/>
          <w:bCs/>
        </w:rPr>
        <w:t>education</w:t>
      </w:r>
      <w:proofErr w:type="gramEnd"/>
    </w:p>
    <w:p w14:paraId="7E6A07F1" w14:textId="77777777" w:rsidR="00B24724" w:rsidRPr="002D17FB" w:rsidRDefault="00B24724" w:rsidP="00B24724">
      <w:pPr>
        <w:pStyle w:val="ListParagraph"/>
        <w:numPr>
          <w:ilvl w:val="0"/>
          <w:numId w:val="1"/>
        </w:numPr>
        <w:rPr>
          <w:rFonts w:ascii="Calibri" w:eastAsia="Calibri" w:hAnsi="Calibri" w:cs="Calibri"/>
          <w:bCs/>
        </w:rPr>
      </w:pPr>
      <w:r w:rsidRPr="002D17FB">
        <w:rPr>
          <w:rFonts w:ascii="Calibri" w:eastAsia="Calibri" w:hAnsi="Calibri" w:cs="Calibri"/>
          <w:bCs/>
        </w:rPr>
        <w:t xml:space="preserve">I am a UK citizen, or have the right to work in the </w:t>
      </w:r>
      <w:proofErr w:type="gramStart"/>
      <w:r w:rsidRPr="002D17FB">
        <w:rPr>
          <w:rFonts w:ascii="Calibri" w:eastAsia="Calibri" w:hAnsi="Calibri" w:cs="Calibri"/>
          <w:bCs/>
        </w:rPr>
        <w:t>UK</w:t>
      </w:r>
      <w:proofErr w:type="gramEnd"/>
    </w:p>
    <w:p w14:paraId="44BFB09F" w14:textId="77777777" w:rsidR="00B24724" w:rsidRPr="000460E2" w:rsidRDefault="00B24724" w:rsidP="00B24724">
      <w:pPr>
        <w:rPr>
          <w:rFonts w:ascii="Calibri" w:eastAsia="Calibri" w:hAnsi="Calibri" w:cs="Calibri"/>
          <w:b/>
        </w:rPr>
      </w:pPr>
    </w:p>
    <w:p w14:paraId="3719FA23" w14:textId="78BEF610" w:rsidR="00B24724" w:rsidRPr="00B24724" w:rsidRDefault="00B24724" w:rsidP="00B24724">
      <w:pPr>
        <w:rPr>
          <w:rFonts w:ascii="Calibri" w:eastAsia="Calibri" w:hAnsi="Calibri" w:cs="Calibri"/>
          <w:b/>
          <w:i/>
        </w:rPr>
      </w:pPr>
      <w:r w:rsidRPr="000460E2">
        <w:rPr>
          <w:rFonts w:ascii="Calibri" w:eastAsia="Calibri" w:hAnsi="Calibri" w:cs="Calibri"/>
          <w:b/>
        </w:rPr>
        <w:t>Sign</w:t>
      </w:r>
      <w:r>
        <w:rPr>
          <w:rFonts w:ascii="Calibri" w:eastAsia="Calibri" w:hAnsi="Calibri" w:cs="Calibri"/>
          <w:b/>
        </w:rPr>
        <w:t>ature</w:t>
      </w:r>
      <w:r w:rsidRPr="00B24724">
        <w:rPr>
          <w:rFonts w:ascii="Calibri" w:eastAsia="Calibri" w:hAnsi="Calibri" w:cs="Calibri"/>
          <w:b/>
          <w:i/>
        </w:rPr>
        <w:t xml:space="preserve"> </w:t>
      </w:r>
      <w:r w:rsidRPr="002D17FB">
        <w:rPr>
          <w:rFonts w:ascii="Calibri" w:eastAsia="Calibri" w:hAnsi="Calibri" w:cs="Calibri"/>
          <w:bCs/>
          <w:i/>
        </w:rPr>
        <w:t xml:space="preserve">(If sent by email, the email address will </w:t>
      </w:r>
      <w:proofErr w:type="gramStart"/>
      <w:r w:rsidRPr="002D17FB">
        <w:rPr>
          <w:rFonts w:ascii="Calibri" w:eastAsia="Calibri" w:hAnsi="Calibri" w:cs="Calibri"/>
          <w:bCs/>
          <w:i/>
        </w:rPr>
        <w:t>be considered</w:t>
      </w:r>
      <w:proofErr w:type="gramEnd"/>
      <w:r w:rsidRPr="002D17FB">
        <w:rPr>
          <w:rFonts w:ascii="Calibri" w:eastAsia="Calibri" w:hAnsi="Calibri" w:cs="Calibri"/>
          <w:bCs/>
          <w:i/>
        </w:rPr>
        <w:t xml:space="preserve"> as a signature)</w:t>
      </w:r>
      <w:r w:rsidRPr="002D17FB">
        <w:rPr>
          <w:rFonts w:ascii="Calibri" w:eastAsia="Calibri" w:hAnsi="Calibri" w:cs="Calibri"/>
          <w:bCs/>
          <w:iCs/>
        </w:rPr>
        <w:t>:</w:t>
      </w:r>
      <w:r w:rsidRPr="002D17FB">
        <w:rPr>
          <w:rFonts w:ascii="Calibri" w:eastAsia="Calibri" w:hAnsi="Calibri" w:cs="Calibri"/>
          <w:bCs/>
        </w:rPr>
        <w:t xml:space="preserve"> </w:t>
      </w:r>
      <w:sdt>
        <w:sdtPr>
          <w:rPr>
            <w:rFonts w:ascii="Calibri" w:eastAsia="Calibri" w:hAnsi="Calibri" w:cs="Calibri"/>
            <w:b/>
          </w:rPr>
          <w:alias w:val="Enter email"/>
          <w:tag w:val="Enter email"/>
          <w:id w:val="2009561919"/>
          <w:lock w:val="sdtLocked"/>
          <w:placeholder>
            <w:docPart w:val="28BA6D7C541C4597B6A05C5E1B5E14D6"/>
          </w:placeholder>
          <w:showingPlcHdr/>
          <w:text/>
        </w:sdtPr>
        <w:sdtEndPr/>
        <w:sdtContent>
          <w:r w:rsidRPr="0011313E">
            <w:rPr>
              <w:rStyle w:val="PlaceholderText"/>
            </w:rPr>
            <w:t>Click or tap here to enter text.</w:t>
          </w:r>
        </w:sdtContent>
      </w:sdt>
      <w:r w:rsidRPr="000460E2"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  <w:b/>
        </w:rPr>
        <w:t xml:space="preserve">                                    </w:t>
      </w:r>
    </w:p>
    <w:p w14:paraId="3D165AA1" w14:textId="7F7F2B81" w:rsidR="00B24724" w:rsidRDefault="00B24724" w:rsidP="00B24724">
      <w:pPr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Date: </w:t>
      </w:r>
      <w:sdt>
        <w:sdtPr>
          <w:rPr>
            <w:rFonts w:ascii="Calibri" w:eastAsia="Calibri" w:hAnsi="Calibri" w:cs="Calibri"/>
            <w:b/>
          </w:rPr>
          <w:alias w:val="Enter date of application"/>
          <w:tag w:val="Enter date"/>
          <w:id w:val="220806119"/>
          <w:lock w:val="sdtLocked"/>
          <w:placeholder>
            <w:docPart w:val="103E0F9CC2D948D88D652B95DFE20BA0"/>
          </w:placeholder>
          <w:showingPlcHdr/>
          <w:date>
            <w:dateFormat w:val="dd/MM/yyyy"/>
            <w:lid w:val="en-GB"/>
            <w:storeMappedDataAs w:val="dateTime"/>
            <w:calendar w:val="gregorian"/>
          </w:date>
        </w:sdtPr>
        <w:sdtEndPr/>
        <w:sdtContent>
          <w:r w:rsidRPr="0011313E">
            <w:rPr>
              <w:rStyle w:val="PlaceholderText"/>
            </w:rPr>
            <w:t>Click or tap to enter a date.</w:t>
          </w:r>
        </w:sdtContent>
      </w:sdt>
    </w:p>
    <w:p w14:paraId="10557EA8" w14:textId="77777777" w:rsidR="00B24724" w:rsidRDefault="00B24724" w:rsidP="00B24724">
      <w:pPr>
        <w:rPr>
          <w:rFonts w:ascii="Calibri" w:eastAsia="Calibri" w:hAnsi="Calibri" w:cs="Calibri"/>
          <w:b/>
        </w:rPr>
      </w:pPr>
    </w:p>
    <w:p w14:paraId="23CA1354" w14:textId="345901EA" w:rsidR="0053712A" w:rsidRPr="002D17FB" w:rsidRDefault="0053712A" w:rsidP="0053712A">
      <w:pPr>
        <w:pStyle w:val="Heading1"/>
        <w:rPr>
          <w:b/>
          <w:bCs/>
          <w:color w:val="auto"/>
        </w:rPr>
      </w:pPr>
      <w:r w:rsidRPr="002D17FB">
        <w:rPr>
          <w:b/>
          <w:bCs/>
          <w:color w:val="auto"/>
        </w:rPr>
        <w:t>S</w:t>
      </w:r>
      <w:r w:rsidR="00A11077" w:rsidRPr="002D17FB">
        <w:rPr>
          <w:b/>
          <w:bCs/>
          <w:color w:val="auto"/>
        </w:rPr>
        <w:t>ubmitti</w:t>
      </w:r>
      <w:r w:rsidRPr="002D17FB">
        <w:rPr>
          <w:b/>
          <w:bCs/>
          <w:color w:val="auto"/>
        </w:rPr>
        <w:t>ng your application</w:t>
      </w:r>
    </w:p>
    <w:p w14:paraId="740CA2AF" w14:textId="77777777" w:rsidR="0053712A" w:rsidRDefault="0053712A" w:rsidP="00B24724">
      <w:pPr>
        <w:rPr>
          <w:rFonts w:ascii="Calibri" w:eastAsia="Calibri" w:hAnsi="Calibri" w:cs="Calibri"/>
          <w:b/>
        </w:rPr>
      </w:pPr>
    </w:p>
    <w:p w14:paraId="1A402380" w14:textId="0520A462" w:rsidR="00B24724" w:rsidRPr="002D17FB" w:rsidRDefault="00B24724" w:rsidP="00B24724">
      <w:pPr>
        <w:rPr>
          <w:rFonts w:ascii="Calibri" w:hAnsi="Calibri" w:cs="Calibri"/>
          <w:bCs/>
        </w:rPr>
      </w:pPr>
      <w:r w:rsidRPr="002D17FB">
        <w:rPr>
          <w:rFonts w:ascii="Calibri" w:hAnsi="Calibri" w:cs="Calibri"/>
          <w:bCs/>
        </w:rPr>
        <w:t xml:space="preserve">Please send this application to </w:t>
      </w:r>
      <w:hyperlink r:id="rId8" w:history="1">
        <w:r w:rsidR="00B45FD6" w:rsidRPr="00EF0F0D">
          <w:rPr>
            <w:rStyle w:val="Hyperlink"/>
            <w:rFonts w:ascii="Calibri" w:hAnsi="Calibri" w:cs="Calibri"/>
            <w:bCs/>
          </w:rPr>
          <w:t>commercial@middlesbrough.gov.uk</w:t>
        </w:r>
      </w:hyperlink>
    </w:p>
    <w:p w14:paraId="10A0C068" w14:textId="596E7E98" w:rsidR="00B24724" w:rsidRDefault="00CC76B1">
      <w:r>
        <w:rPr>
          <w:rFonts w:ascii="Calibri" w:hAnsi="Calibri" w:cs="Calibri"/>
          <w:bCs/>
        </w:rPr>
        <w:t>The deadline for applications is 9am on Friday 21</w:t>
      </w:r>
      <w:r w:rsidRPr="00CC76B1">
        <w:rPr>
          <w:rFonts w:ascii="Calibri" w:hAnsi="Calibri" w:cs="Calibri"/>
          <w:bCs/>
          <w:vertAlign w:val="superscript"/>
        </w:rPr>
        <w:t>st</w:t>
      </w:r>
      <w:r>
        <w:rPr>
          <w:rFonts w:ascii="Calibri" w:hAnsi="Calibri" w:cs="Calibri"/>
          <w:bCs/>
        </w:rPr>
        <w:t xml:space="preserve"> August 2026</w:t>
      </w:r>
    </w:p>
    <w:sectPr w:rsidR="00B24724">
      <w:headerReference w:type="even" r:id="rId9"/>
      <w:headerReference w:type="default" r:id="rId10"/>
      <w:head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351A8E" w14:textId="77777777" w:rsidR="001606DC" w:rsidRDefault="001606DC" w:rsidP="001606DC">
      <w:pPr>
        <w:spacing w:after="0" w:line="240" w:lineRule="auto"/>
      </w:pPr>
      <w:r>
        <w:separator/>
      </w:r>
    </w:p>
  </w:endnote>
  <w:endnote w:type="continuationSeparator" w:id="0">
    <w:p w14:paraId="584E8B83" w14:textId="77777777" w:rsidR="001606DC" w:rsidRDefault="001606DC" w:rsidP="001606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1B6575" w14:textId="77777777" w:rsidR="001606DC" w:rsidRDefault="001606DC" w:rsidP="001606DC">
      <w:pPr>
        <w:spacing w:after="0" w:line="240" w:lineRule="auto"/>
      </w:pPr>
      <w:r>
        <w:separator/>
      </w:r>
    </w:p>
  </w:footnote>
  <w:footnote w:type="continuationSeparator" w:id="0">
    <w:p w14:paraId="30AF3E2D" w14:textId="77777777" w:rsidR="001606DC" w:rsidRDefault="001606DC" w:rsidP="001606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184945" w14:textId="0AF5059F" w:rsidR="00E6068B" w:rsidRDefault="00E6068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4E563EC" wp14:editId="713F3F30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2151380" cy="357505"/>
              <wp:effectExtent l="0" t="0" r="1270" b="4445"/>
              <wp:wrapNone/>
              <wp:docPr id="1906713125" name="Text Box 2" descr="This document was classified as: 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5138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4653C2A" w14:textId="1AC1F4D9" w:rsidR="00E6068B" w:rsidRPr="00E6068B" w:rsidRDefault="00E6068B" w:rsidP="00E6068B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6068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This document was classified as: 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E563E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This document was classified as: OFFICIAL" style="position:absolute;margin-left:0;margin-top:0;width:169.4pt;height:28.1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98YECgIAABYEAAAOAAAAZHJzL2Uyb0RvYy54bWysU8Fu2zAMvQ/YPwi6L7ZTZOuMOEXWIsOA&#10;oC2QDj0rshQbkERBUmJnXz9KtpOt22nYRaZI+pF8fFre9VqRk3C+BVPRYpZTIgyHujWHin5/2Xy4&#10;pcQHZmqmwIiKnoWnd6v375adLcUcGlC1cARBjC87W9EmBFtmmeeN0MzPwAqDQQlOs4BXd8hqxzpE&#10;1yqb5/nHrANXWwdceI/ehyFIVwlfSsHDk5ReBKIqir2FdLp07uOZrZasPDhmm5aPbbB/6EKz1mDR&#10;C9QDC4wcXfsHlG65Aw8yzDjoDKRsuUgz4DRF/maaXcOsSLMgOd5eaPL/D5Y/nnb22ZHQf4EeFxgJ&#10;6awvPTrjPL10On6xU4JxpPB8oU30gXB0zotFcXOLIY6xm8WnRb6IMNn1b+t8+CpAk2hU1OFaElvs&#10;tPVhSJ1SYjEDm1aptBplfnMgZvRk1xajFfp9P/a9h/qM4zgYNu0t37RYc8t8eGYOV4ttolzDEx5S&#10;QVdRGC1KGnA//uaP+cg4RinpUCoVNahlStQ3g5uIqkpG8Tlf5Hhzk3s/Geao7wEFWOBbsDyZMS+o&#10;yZQO9CsKeR0LYYgZjuUqGibzPgyaxYfAxXqdklBAloWt2VkeoSNPkcSX/pU5OzIdcEePMOmIlW8I&#10;H3Ljn96ujwFpT9uInA5EjlSj+NI+x4cS1f3rPWVdn/PqJwAAAP//AwBQSwMEFAAGAAgAAAAhAJlA&#10;iJLbAAAABAEAAA8AAABkcnMvZG93bnJldi54bWxMj81OwzAQhO9IvIO1SNyoE6JUVYhTVUg99FbK&#10;z9mNt0lKvI7ibRv69Cxc4DLSalYz35TLyffqjGPsAhlIZwkopDq4jhoDb6/rhwWoyJac7QOhgS+M&#10;sKxub0pbuHChFzzvuFESQrGwBlrmodA61i16G2dhQBLvEEZvWc6x0W60Fwn3vX5Mkrn2tiNpaO2A&#10;zy3Wn7uTN9Dlq8Apvm/Wxw+fhvS63eTXrTH3d9PqCRTjxH/P8IMv6FAJ0z6cyEXVG5Ah/KviZdlC&#10;ZuwN5PMMdFXq//DVNwAAAP//AwBQSwECLQAUAAYACAAAACEAtoM4kv4AAADhAQAAEwAAAAAAAAAA&#10;AAAAAAAAAAAAW0NvbnRlbnRfVHlwZXNdLnhtbFBLAQItABQABgAIAAAAIQA4/SH/1gAAAJQBAAAL&#10;AAAAAAAAAAAAAAAAAC8BAABfcmVscy8ucmVsc1BLAQItABQABgAIAAAAIQBS98YECgIAABYEAAAO&#10;AAAAAAAAAAAAAAAAAC4CAABkcnMvZTJvRG9jLnhtbFBLAQItABQABgAIAAAAIQCZQIiS2wAAAAQB&#10;AAAPAAAAAAAAAAAAAAAAAGQEAABkcnMvZG93bnJldi54bWxQSwUGAAAAAAQABADzAAAAbAUAAAAA&#10;" filled="f" stroked="f">
              <v:textbox style="mso-fit-shape-to-text:t" inset="0,15pt,0,0">
                <w:txbxContent>
                  <w:p w14:paraId="64653C2A" w14:textId="1AC1F4D9" w:rsidR="00E6068B" w:rsidRPr="00E6068B" w:rsidRDefault="00E6068B" w:rsidP="00E6068B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E6068B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This document was classified as: 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D1FF8" w14:textId="5D1E790B" w:rsidR="001606DC" w:rsidRDefault="00CC76B1">
    <w:pPr>
      <w:pStyle w:val="Header"/>
    </w:pPr>
    <w:r>
      <w:rPr>
        <w:rFonts w:ascii="Calibri" w:hAnsi="Calibri" w:cs="Calibri"/>
        <w:noProof/>
        <w:sz w:val="28"/>
        <w:szCs w:val="28"/>
        <w:lang w:eastAsia="en-GB"/>
      </w:rPr>
      <w:drawing>
        <wp:anchor distT="0" distB="0" distL="114300" distR="114300" simplePos="0" relativeHeight="251661312" behindDoc="1" locked="0" layoutInCell="1" allowOverlap="1" wp14:anchorId="6B506EED" wp14:editId="64E9F1F9">
          <wp:simplePos x="0" y="0"/>
          <wp:positionH relativeFrom="column">
            <wp:posOffset>-7620</wp:posOffset>
          </wp:positionH>
          <wp:positionV relativeFrom="paragraph">
            <wp:posOffset>-91440</wp:posOffset>
          </wp:positionV>
          <wp:extent cx="1798382" cy="1028700"/>
          <wp:effectExtent l="0" t="0" r="0" b="0"/>
          <wp:wrapNone/>
          <wp:docPr id="736487324" name="Picture 1" descr="A black background with a black squar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6487324" name="Picture 1" descr="A black background with a black square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8382" cy="1028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6068B">
      <w:rPr>
        <w:rFonts w:ascii="Calibri" w:hAnsi="Calibri" w:cs="Calibri"/>
        <w:noProof/>
        <w:sz w:val="28"/>
        <w:szCs w:val="28"/>
        <w:lang w:eastAsia="en-GB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5CEA53B" wp14:editId="56EB04B1">
              <wp:simplePos x="914400" y="449943"/>
              <wp:positionH relativeFrom="page">
                <wp:align>center</wp:align>
              </wp:positionH>
              <wp:positionV relativeFrom="page">
                <wp:align>top</wp:align>
              </wp:positionV>
              <wp:extent cx="2151380" cy="357505"/>
              <wp:effectExtent l="0" t="0" r="1270" b="4445"/>
              <wp:wrapNone/>
              <wp:docPr id="2131755995" name="Text Box 3" descr="This document was classified as: 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5138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B637562" w14:textId="719B09EA" w:rsidR="00E6068B" w:rsidRPr="00E6068B" w:rsidRDefault="00E6068B" w:rsidP="00E6068B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6068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This document was classified as: 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CEA53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This document was classified as: OFFICIAL" style="position:absolute;margin-left:0;margin-top:0;width:169.4pt;height:28.1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pilDAIAAB0EAAAOAAAAZHJzL2Uyb0RvYy54bWysU8Fu2zAMvQ/YPwi6L7ZTZGuNOEXWIsOA&#10;oC2QDj0rshQbkERBUmJnXz9KjpOu7WnYRaZI+pF8fJrf9lqRg3C+BVPRYpJTIgyHujW7iv56Xn25&#10;psQHZmqmwIiKHoWnt4vPn+adLcUUGlC1cARBjC87W9EmBFtmmeeN0MxPwAqDQQlOs4BXt8tqxzpE&#10;1yqb5vnXrANXWwdceI/e+yFIFwlfSsHDo5ReBKIqir2FdLp0buOZLeas3Dlmm5af2mD/0IVmrcGi&#10;Z6h7FhjZu/YdlG65Aw8yTDjoDKRsuUgz4DRF/maaTcOsSLMgOd6eafL/D5Y/HDb2yZHQf4ceFxgJ&#10;6awvPTrjPL10On6xU4JxpPB4pk30gXB0TotZcXWNIY6xq9m3WT6LMNnlb+t8+CFAk2hU1OFaElvs&#10;sPZhSB1TYjEDq1aptBpl/nIgZvRklxajFfptT9r6VftbqI84lYNh4d7yVYul18yHJ+Zww9gtqjY8&#10;4iEVdBWFk0VJA+73R/6Yj8RjlJIOFVNRg5KmRP00uJAormQUN/ksx5sb3dvRMHt9B6jDAp+E5cmM&#10;eUGNpnSgX1DPy1gIQ8xwLFfRMJp3YZAuvgculsuUhDqyLKzNxvIIHemKXD73L8zZE+EBV/UAo5xY&#10;+Yb3ITf+6e1yH5D9tJRI7UDkiXHUYFrr6b1Ekb++p6zLq178AQAA//8DAFBLAwQUAAYACAAAACEA&#10;mUCIktsAAAAEAQAADwAAAGRycy9kb3ducmV2LnhtbEyPzU7DMBCE70i8g7VI3KgTolRViFNVSD30&#10;VsrP2Y23SUq8juJtG/r0LFzgMtJqVjPflMvJ9+qMY+wCGUhnCSikOriOGgNvr+uHBajIlpztA6GB&#10;L4ywrG5vSlu4cKEXPO+4URJCsbAGWuah0DrWLXobZ2FAEu8QRm9ZzrHRbrQXCfe9fkySufa2I2lo&#10;7YDPLdafu5M30OWrwCm+b9bHD5+G9Lrd5NetMfd30+oJFOPEf8/wgy/oUAnTPpzIRdUbkCH8q+Jl&#10;2UJm7A3k8wx0Ver/8NU3AAAA//8DAFBLAQItABQABgAIAAAAIQC2gziS/gAAAOEBAAATAAAAAAAA&#10;AAAAAAAAAAAAAABbQ29udGVudF9UeXBlc10ueG1sUEsBAi0AFAAGAAgAAAAhADj9If/WAAAAlAEA&#10;AAsAAAAAAAAAAAAAAAAALwEAAF9yZWxzLy5yZWxzUEsBAi0AFAAGAAgAAAAhAPkamKUMAgAAHQQA&#10;AA4AAAAAAAAAAAAAAAAALgIAAGRycy9lMm9Eb2MueG1sUEsBAi0AFAAGAAgAAAAhAJlAiJLbAAAA&#10;BAEAAA8AAAAAAAAAAAAAAAAAZgQAAGRycy9kb3ducmV2LnhtbFBLBQYAAAAABAAEAPMAAABuBQAA&#10;AAA=&#10;" filled="f" stroked="f">
              <v:textbox style="mso-fit-shape-to-text:t" inset="0,15pt,0,0">
                <w:txbxContent>
                  <w:p w14:paraId="3B637562" w14:textId="719B09EA" w:rsidR="00E6068B" w:rsidRPr="00E6068B" w:rsidRDefault="00E6068B" w:rsidP="00E6068B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E6068B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This document was classified as: 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1606DC">
      <w:tab/>
    </w:r>
    <w:r w:rsidR="001606DC">
      <w:tab/>
    </w:r>
  </w:p>
  <w:p w14:paraId="76EC8EF5" w14:textId="7516743C" w:rsidR="0053712A" w:rsidRDefault="00CC76B1">
    <w:pPr>
      <w:pStyle w:val="Header"/>
    </w:pPr>
    <w:r>
      <w:rPr>
        <w:rFonts w:ascii="Calibri" w:hAnsi="Calibri" w:cs="Calibri"/>
        <w:noProof/>
        <w:sz w:val="28"/>
        <w:szCs w:val="28"/>
        <w:lang w:eastAsia="en-GB"/>
      </w:rPr>
      <w:drawing>
        <wp:anchor distT="0" distB="0" distL="114300" distR="114300" simplePos="0" relativeHeight="251662336" behindDoc="1" locked="0" layoutInCell="1" allowOverlap="1" wp14:anchorId="20DF11B7" wp14:editId="3F2E4A3E">
          <wp:simplePos x="0" y="0"/>
          <wp:positionH relativeFrom="column">
            <wp:posOffset>4140200</wp:posOffset>
          </wp:positionH>
          <wp:positionV relativeFrom="paragraph">
            <wp:posOffset>14605</wp:posOffset>
          </wp:positionV>
          <wp:extent cx="1621738" cy="533400"/>
          <wp:effectExtent l="0" t="0" r="0" b="0"/>
          <wp:wrapNone/>
          <wp:docPr id="1297396958" name="Picture 1" descr="A purple guitar-shaped logo with a sunburst and the word MUSIN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7396958" name="Picture 1" descr="A purple guitar-shaped logo with a sunburst and the word MUSINC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1738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0F4150" w14:textId="4A4AF02F" w:rsidR="00E6068B" w:rsidRDefault="00E6068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7ED216D" wp14:editId="21E51472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2151380" cy="357505"/>
              <wp:effectExtent l="0" t="0" r="1270" b="4445"/>
              <wp:wrapNone/>
              <wp:docPr id="507812895" name="Text Box 1" descr="This document was classified as: 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5138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CBC609" w14:textId="0179065D" w:rsidR="00E6068B" w:rsidRPr="00E6068B" w:rsidRDefault="00E6068B" w:rsidP="00E6068B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6068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This document was classified as: 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ED216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This document was classified as: OFFICIAL" style="position:absolute;margin-left:0;margin-top:0;width:169.4pt;height:28.1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0/jDQIAAB0EAAAOAAAAZHJzL2Uyb0RvYy54bWysU8Fu2zAMvQ/YPwi6L7ZTZOuMOEXWIsOA&#10;oC2QDj0rshQbkERBUmJnXz9KtpOt22nYRaZI+pF8fFre9VqRk3C+BVPRYpZTIgyHujWHin5/2Xy4&#10;pcQHZmqmwIiKnoWnd6v375adLcUcGlC1cARBjC87W9EmBFtmmeeN0MzPwAqDQQlOs4BXd8hqxzpE&#10;1yqb5/nHrANXWwdceI/ehyFIVwlfSsHDk5ReBKIqir2FdLp07uOZrZasPDhmm5aPbbB/6EKz1mDR&#10;C9QDC4wcXfsHlG65Aw8yzDjoDKRsuUgz4DRF/maaXcOsSLMgOd5eaPL/D5Y/nnb22ZHQf4EeFxgJ&#10;6awvPTrjPL10On6xU4JxpPB8oU30gXB0zotFcXOLIY6xm8WnRb6IMNn1b+t8+CpAk2hU1OFaElvs&#10;tPVhSJ1SYjEDm1aptBplfnMgZvRk1xajFfp9T9oaO5na30N9xqkcDAv3lm9aLL1lPjwzhxvGblG1&#10;4QkPqaCrKIwWJQ24H3/zx3wkHqOUdKiYihqUNCXqm8GFRHElo/icL3K8ucm9nwxz1PeAOizwSVie&#10;zJgX1GRKB/oV9byOhTDEDMdyFQ2TeR8G6eJ74GK9TkmoI8vC1uwsj9CRrsjlS//KnB0JD7iqR5jk&#10;xMo3vA+58U9v18eA7KelRGoHIkfGUYNpreN7iSL/9Z6yrq969RMAAP//AwBQSwMEFAAGAAgAAAAh&#10;AJlAiJLbAAAABAEAAA8AAABkcnMvZG93bnJldi54bWxMj81OwzAQhO9IvIO1SNyoE6JUVYhTVUg9&#10;9FbKz9mNt0lKvI7ibRv69Cxc4DLSalYz35TLyffqjGPsAhlIZwkopDq4jhoDb6/rhwWoyJac7QOh&#10;gS+MsKxub0pbuHChFzzvuFESQrGwBlrmodA61i16G2dhQBLvEEZvWc6x0W60Fwn3vX5Mkrn2tiNp&#10;aO2Azy3Wn7uTN9Dlq8Apvm/Wxw+fhvS63eTXrTH3d9PqCRTjxH/P8IMv6FAJ0z6cyEXVG5Ah/Kvi&#10;ZdlCZuwN5PMMdFXq//DVNwAAAP//AwBQSwECLQAUAAYACAAAACEAtoM4kv4AAADhAQAAEwAAAAAA&#10;AAAAAAAAAAAAAAAAW0NvbnRlbnRfVHlwZXNdLnhtbFBLAQItABQABgAIAAAAIQA4/SH/1gAAAJQB&#10;AAALAAAAAAAAAAAAAAAAAC8BAABfcmVscy8ucmVsc1BLAQItABQABgAIAAAAIQBO20/jDQIAAB0E&#10;AAAOAAAAAAAAAAAAAAAAAC4CAABkcnMvZTJvRG9jLnhtbFBLAQItABQABgAIAAAAIQCZQIiS2wAA&#10;AAQBAAAPAAAAAAAAAAAAAAAAAGcEAABkcnMvZG93bnJldi54bWxQSwUGAAAAAAQABADzAAAAbwUA&#10;AAAA&#10;" filled="f" stroked="f">
              <v:textbox style="mso-fit-shape-to-text:t" inset="0,15pt,0,0">
                <w:txbxContent>
                  <w:p w14:paraId="01CBC609" w14:textId="0179065D" w:rsidR="00E6068B" w:rsidRPr="00E6068B" w:rsidRDefault="00E6068B" w:rsidP="00E6068B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E6068B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This document was classified as: 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E76DFA"/>
    <w:multiLevelType w:val="multilevel"/>
    <w:tmpl w:val="BBDC7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584747F"/>
    <w:multiLevelType w:val="hybridMultilevel"/>
    <w:tmpl w:val="EECC86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2394328">
    <w:abstractNumId w:val="1"/>
  </w:num>
  <w:num w:numId="2" w16cid:durableId="101067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ocumentProtection w:edit="forms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3DC"/>
    <w:rsid w:val="000938DA"/>
    <w:rsid w:val="000F1330"/>
    <w:rsid w:val="001253DC"/>
    <w:rsid w:val="001606DC"/>
    <w:rsid w:val="00287574"/>
    <w:rsid w:val="002D17FB"/>
    <w:rsid w:val="00325676"/>
    <w:rsid w:val="003E38B9"/>
    <w:rsid w:val="0053712A"/>
    <w:rsid w:val="00683B6F"/>
    <w:rsid w:val="006D6B99"/>
    <w:rsid w:val="00A11077"/>
    <w:rsid w:val="00B24724"/>
    <w:rsid w:val="00B45FD6"/>
    <w:rsid w:val="00B656BC"/>
    <w:rsid w:val="00C97B64"/>
    <w:rsid w:val="00CC76B1"/>
    <w:rsid w:val="00D3623C"/>
    <w:rsid w:val="00E50303"/>
    <w:rsid w:val="00E60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06239B"/>
  <w15:chartTrackingRefBased/>
  <w15:docId w15:val="{F2D963EC-BC49-4092-8243-CC69C3C07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06D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2472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253DC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1606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06DC"/>
  </w:style>
  <w:style w:type="paragraph" w:styleId="Footer">
    <w:name w:val="footer"/>
    <w:basedOn w:val="Normal"/>
    <w:link w:val="FooterChar"/>
    <w:uiPriority w:val="99"/>
    <w:unhideWhenUsed/>
    <w:rsid w:val="001606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06DC"/>
  </w:style>
  <w:style w:type="paragraph" w:customStyle="1" w:styleId="arialheading">
    <w:name w:val="arial heading"/>
    <w:basedOn w:val="Heading1"/>
    <w:link w:val="arialheadingChar"/>
    <w:qFormat/>
    <w:rsid w:val="001606DC"/>
    <w:rPr>
      <w:rFonts w:ascii="Arial" w:hAnsi="Arial"/>
      <w:b/>
      <w:color w:val="auto"/>
      <w:spacing w:val="-10"/>
      <w:kern w:val="28"/>
      <w:sz w:val="36"/>
      <w:szCs w:val="56"/>
      <w14:ligatures w14:val="none"/>
    </w:rPr>
  </w:style>
  <w:style w:type="character" w:customStyle="1" w:styleId="arialheadingChar">
    <w:name w:val="arial heading Char"/>
    <w:basedOn w:val="DefaultParagraphFont"/>
    <w:link w:val="arialheading"/>
    <w:rsid w:val="001606DC"/>
    <w:rPr>
      <w:rFonts w:ascii="Arial" w:eastAsiaTheme="majorEastAsia" w:hAnsi="Arial" w:cstheme="majorBidi"/>
      <w:b/>
      <w:spacing w:val="-10"/>
      <w:kern w:val="28"/>
      <w:sz w:val="36"/>
      <w:szCs w:val="56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1606D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1606D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06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72"/>
    <w:qFormat/>
    <w:rsid w:val="00B24724"/>
    <w:pPr>
      <w:spacing w:after="0" w:line="240" w:lineRule="auto"/>
      <w:ind w:left="720"/>
    </w:pPr>
    <w:rPr>
      <w:rFonts w:ascii="Cambria" w:eastAsia="Cambria" w:hAnsi="Cambria" w:cs="Times New Roman"/>
      <w:kern w:val="0"/>
      <w:sz w:val="24"/>
      <w:szCs w:val="24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B2472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53712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371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26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mercial@middlesbrough.gov.uk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257959E71E743ACBF498A3C6F958F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5F34F3-8DE1-4478-B66F-E325C6911A36}"/>
      </w:docPartPr>
      <w:docPartBody>
        <w:p w:rsidR="00E868AE" w:rsidRDefault="009A4262" w:rsidP="009A4262">
          <w:pPr>
            <w:pStyle w:val="5257959E71E743ACBF498A3C6F958FC61"/>
          </w:pPr>
          <w:r w:rsidRPr="0011313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04C505E0ED3484C907134D5F7072D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76355E-E92B-4F1E-8919-3EB6F2AAF0F5}"/>
      </w:docPartPr>
      <w:docPartBody>
        <w:p w:rsidR="00E868AE" w:rsidRDefault="009A4262" w:rsidP="009A4262">
          <w:pPr>
            <w:pStyle w:val="204C505E0ED3484C907134D5F7072DEA1"/>
          </w:pPr>
          <w:r w:rsidRPr="0011313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995CAF99CF9438AB6C555BE96D01A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133D02-C8A7-414A-87F8-6F98163D2DDF}"/>
      </w:docPartPr>
      <w:docPartBody>
        <w:p w:rsidR="00E868AE" w:rsidRDefault="009A4262" w:rsidP="009A4262">
          <w:pPr>
            <w:pStyle w:val="7995CAF99CF9438AB6C555BE96D01AFA1"/>
          </w:pPr>
          <w:r w:rsidRPr="0011313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93FE13E7C854F18AF87D345E42D16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8DC586-60E5-46F6-9F45-1C15D627C583}"/>
      </w:docPartPr>
      <w:docPartBody>
        <w:p w:rsidR="00E868AE" w:rsidRDefault="009A4262" w:rsidP="009A4262">
          <w:pPr>
            <w:pStyle w:val="B93FE13E7C854F18AF87D345E42D161A1"/>
          </w:pPr>
          <w:r w:rsidRPr="0011313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0B13D39B80042EA8CDFDB07C569DA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B758E0-D8FA-4147-B285-6BC22F6DCDDC}"/>
      </w:docPartPr>
      <w:docPartBody>
        <w:p w:rsidR="00E868AE" w:rsidRDefault="009A4262" w:rsidP="009A4262">
          <w:pPr>
            <w:pStyle w:val="B0B13D39B80042EA8CDFDB07C569DA491"/>
          </w:pPr>
          <w:r w:rsidRPr="0011313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CE42384FC114F48BD2E7822E7B099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A05298-C8F0-44D8-9647-C1AE0FC04203}"/>
      </w:docPartPr>
      <w:docPartBody>
        <w:p w:rsidR="00E868AE" w:rsidRDefault="009A4262" w:rsidP="009A4262">
          <w:pPr>
            <w:pStyle w:val="ACE42384FC114F48BD2E7822E7B0998E2"/>
          </w:pPr>
          <w:r w:rsidRPr="0011313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1D8980B544D7E86B3D8E4A99658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8BCB6A-B377-4C43-86BA-70B44D3E658E}"/>
      </w:docPartPr>
      <w:docPartBody>
        <w:p w:rsidR="00E868AE" w:rsidRDefault="009A4262" w:rsidP="009A4262">
          <w:pPr>
            <w:pStyle w:val="2261D8980B544D7E86B3D8E4A99658FD2"/>
          </w:pPr>
          <w:r w:rsidRPr="0011313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8BA6D7C541C4597B6A05C5E1B5E14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F2566B-DF38-4CCB-9A80-E7C71BA52704}"/>
      </w:docPartPr>
      <w:docPartBody>
        <w:p w:rsidR="00E868AE" w:rsidRDefault="009A4262" w:rsidP="009A4262">
          <w:pPr>
            <w:pStyle w:val="28BA6D7C541C4597B6A05C5E1B5E14D62"/>
          </w:pPr>
          <w:r w:rsidRPr="0011313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03E0F9CC2D948D88D652B95DFE20B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459114-A468-4F7D-9937-4E3907E17859}"/>
      </w:docPartPr>
      <w:docPartBody>
        <w:p w:rsidR="00E868AE" w:rsidRDefault="009A4262" w:rsidP="009A4262">
          <w:pPr>
            <w:pStyle w:val="103E0F9CC2D948D88D652B95DFE20BA02"/>
          </w:pPr>
          <w:r w:rsidRPr="0011313E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8AE"/>
    <w:rsid w:val="00325676"/>
    <w:rsid w:val="009A4262"/>
    <w:rsid w:val="00B656BC"/>
    <w:rsid w:val="00E86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A4262"/>
    <w:rPr>
      <w:color w:val="808080"/>
    </w:rPr>
  </w:style>
  <w:style w:type="paragraph" w:customStyle="1" w:styleId="5257959E71E743ACBF498A3C6F958FC63">
    <w:name w:val="5257959E71E743ACBF498A3C6F958FC63"/>
    <w:rsid w:val="00E868AE"/>
    <w:rPr>
      <w:rFonts w:eastAsiaTheme="minorHAnsi"/>
      <w:lang w:eastAsia="en-US"/>
    </w:rPr>
  </w:style>
  <w:style w:type="paragraph" w:customStyle="1" w:styleId="204C505E0ED3484C907134D5F7072DEA2">
    <w:name w:val="204C505E0ED3484C907134D5F7072DEA2"/>
    <w:rsid w:val="00E868AE"/>
    <w:rPr>
      <w:rFonts w:eastAsiaTheme="minorHAnsi"/>
      <w:lang w:eastAsia="en-US"/>
    </w:rPr>
  </w:style>
  <w:style w:type="paragraph" w:customStyle="1" w:styleId="7995CAF99CF9438AB6C555BE96D01AFA2">
    <w:name w:val="7995CAF99CF9438AB6C555BE96D01AFA2"/>
    <w:rsid w:val="00E868AE"/>
    <w:rPr>
      <w:rFonts w:eastAsiaTheme="minorHAnsi"/>
      <w:lang w:eastAsia="en-US"/>
    </w:rPr>
  </w:style>
  <w:style w:type="paragraph" w:customStyle="1" w:styleId="B93FE13E7C854F18AF87D345E42D161A2">
    <w:name w:val="B93FE13E7C854F18AF87D345E42D161A2"/>
    <w:rsid w:val="00E868AE"/>
    <w:rPr>
      <w:rFonts w:eastAsiaTheme="minorHAnsi"/>
      <w:lang w:eastAsia="en-US"/>
    </w:rPr>
  </w:style>
  <w:style w:type="paragraph" w:customStyle="1" w:styleId="B0B13D39B80042EA8CDFDB07C569DA492">
    <w:name w:val="B0B13D39B80042EA8CDFDB07C569DA492"/>
    <w:rsid w:val="00E868AE"/>
    <w:rPr>
      <w:rFonts w:eastAsiaTheme="minorHAnsi"/>
      <w:lang w:eastAsia="en-US"/>
    </w:rPr>
  </w:style>
  <w:style w:type="paragraph" w:customStyle="1" w:styleId="2261D8980B544D7E86B3D8E4A99658FD">
    <w:name w:val="2261D8980B544D7E86B3D8E4A99658FD"/>
    <w:rsid w:val="00E868AE"/>
    <w:rPr>
      <w:rFonts w:eastAsiaTheme="minorHAnsi"/>
      <w:lang w:eastAsia="en-US"/>
    </w:rPr>
  </w:style>
  <w:style w:type="paragraph" w:customStyle="1" w:styleId="ACE42384FC114F48BD2E7822E7B0998E1">
    <w:name w:val="ACE42384FC114F48BD2E7822E7B0998E1"/>
    <w:rsid w:val="00E868AE"/>
    <w:rPr>
      <w:rFonts w:eastAsiaTheme="minorHAnsi"/>
      <w:lang w:eastAsia="en-US"/>
    </w:rPr>
  </w:style>
  <w:style w:type="paragraph" w:customStyle="1" w:styleId="22BA03B104AD4B9B9E2ACF2C25A276A01">
    <w:name w:val="22BA03B104AD4B9B9E2ACF2C25A276A01"/>
    <w:rsid w:val="00E868AE"/>
    <w:rPr>
      <w:rFonts w:eastAsiaTheme="minorHAnsi"/>
      <w:lang w:eastAsia="en-US"/>
    </w:rPr>
  </w:style>
  <w:style w:type="paragraph" w:customStyle="1" w:styleId="C042F1A2597C45D4A71BE2153CFBB2B21">
    <w:name w:val="C042F1A2597C45D4A71BE2153CFBB2B21"/>
    <w:rsid w:val="00E868AE"/>
    <w:rPr>
      <w:rFonts w:eastAsiaTheme="minorHAnsi"/>
      <w:lang w:eastAsia="en-US"/>
    </w:rPr>
  </w:style>
  <w:style w:type="paragraph" w:customStyle="1" w:styleId="637CDD06C80144BBBEBE047E56D7E3901">
    <w:name w:val="637CDD06C80144BBBEBE047E56D7E3901"/>
    <w:rsid w:val="00E868AE"/>
    <w:rPr>
      <w:rFonts w:eastAsiaTheme="minorHAnsi"/>
      <w:lang w:eastAsia="en-US"/>
    </w:rPr>
  </w:style>
  <w:style w:type="paragraph" w:customStyle="1" w:styleId="28BA6D7C541C4597B6A05C5E1B5E14D6">
    <w:name w:val="28BA6D7C541C4597B6A05C5E1B5E14D6"/>
    <w:rsid w:val="00E868AE"/>
    <w:rPr>
      <w:rFonts w:eastAsiaTheme="minorHAnsi"/>
      <w:lang w:eastAsia="en-US"/>
    </w:rPr>
  </w:style>
  <w:style w:type="paragraph" w:customStyle="1" w:styleId="103E0F9CC2D948D88D652B95DFE20BA0">
    <w:name w:val="103E0F9CC2D948D88D652B95DFE20BA0"/>
    <w:rsid w:val="00E868AE"/>
    <w:rPr>
      <w:rFonts w:eastAsiaTheme="minorHAnsi"/>
      <w:lang w:eastAsia="en-US"/>
    </w:rPr>
  </w:style>
  <w:style w:type="paragraph" w:customStyle="1" w:styleId="5257959E71E743ACBF498A3C6F958FC6">
    <w:name w:val="5257959E71E743ACBF498A3C6F958FC6"/>
    <w:rsid w:val="009A4262"/>
    <w:rPr>
      <w:rFonts w:eastAsiaTheme="minorHAnsi"/>
      <w:lang w:eastAsia="en-US"/>
    </w:rPr>
  </w:style>
  <w:style w:type="paragraph" w:customStyle="1" w:styleId="204C505E0ED3484C907134D5F7072DEA">
    <w:name w:val="204C505E0ED3484C907134D5F7072DEA"/>
    <w:rsid w:val="009A4262"/>
    <w:rPr>
      <w:rFonts w:eastAsiaTheme="minorHAnsi"/>
      <w:lang w:eastAsia="en-US"/>
    </w:rPr>
  </w:style>
  <w:style w:type="paragraph" w:customStyle="1" w:styleId="7995CAF99CF9438AB6C555BE96D01AFA">
    <w:name w:val="7995CAF99CF9438AB6C555BE96D01AFA"/>
    <w:rsid w:val="009A4262"/>
    <w:rPr>
      <w:rFonts w:eastAsiaTheme="minorHAnsi"/>
      <w:lang w:eastAsia="en-US"/>
    </w:rPr>
  </w:style>
  <w:style w:type="paragraph" w:customStyle="1" w:styleId="B93FE13E7C854F18AF87D345E42D161A">
    <w:name w:val="B93FE13E7C854F18AF87D345E42D161A"/>
    <w:rsid w:val="009A4262"/>
    <w:rPr>
      <w:rFonts w:eastAsiaTheme="minorHAnsi"/>
      <w:lang w:eastAsia="en-US"/>
    </w:rPr>
  </w:style>
  <w:style w:type="paragraph" w:customStyle="1" w:styleId="B0B13D39B80042EA8CDFDB07C569DA49">
    <w:name w:val="B0B13D39B80042EA8CDFDB07C569DA49"/>
    <w:rsid w:val="009A4262"/>
    <w:rPr>
      <w:rFonts w:eastAsiaTheme="minorHAnsi"/>
      <w:lang w:eastAsia="en-US"/>
    </w:rPr>
  </w:style>
  <w:style w:type="paragraph" w:customStyle="1" w:styleId="2261D8980B544D7E86B3D8E4A99658FD1">
    <w:name w:val="2261D8980B544D7E86B3D8E4A99658FD1"/>
    <w:rsid w:val="009A4262"/>
    <w:rPr>
      <w:rFonts w:eastAsiaTheme="minorHAnsi"/>
      <w:lang w:eastAsia="en-US"/>
    </w:rPr>
  </w:style>
  <w:style w:type="paragraph" w:customStyle="1" w:styleId="ACE42384FC114F48BD2E7822E7B0998E">
    <w:name w:val="ACE42384FC114F48BD2E7822E7B0998E"/>
    <w:rsid w:val="009A4262"/>
    <w:rPr>
      <w:rFonts w:eastAsiaTheme="minorHAnsi"/>
      <w:lang w:eastAsia="en-US"/>
    </w:rPr>
  </w:style>
  <w:style w:type="paragraph" w:customStyle="1" w:styleId="28BA6D7C541C4597B6A05C5E1B5E14D61">
    <w:name w:val="28BA6D7C541C4597B6A05C5E1B5E14D61"/>
    <w:rsid w:val="009A4262"/>
    <w:rPr>
      <w:rFonts w:eastAsiaTheme="minorHAnsi"/>
      <w:lang w:eastAsia="en-US"/>
    </w:rPr>
  </w:style>
  <w:style w:type="paragraph" w:customStyle="1" w:styleId="103E0F9CC2D948D88D652B95DFE20BA01">
    <w:name w:val="103E0F9CC2D948D88D652B95DFE20BA01"/>
    <w:rsid w:val="009A4262"/>
    <w:rPr>
      <w:rFonts w:eastAsiaTheme="minorHAnsi"/>
      <w:lang w:eastAsia="en-US"/>
    </w:rPr>
  </w:style>
  <w:style w:type="paragraph" w:customStyle="1" w:styleId="5257959E71E743ACBF498A3C6F958FC61">
    <w:name w:val="5257959E71E743ACBF498A3C6F958FC61"/>
    <w:rsid w:val="009A4262"/>
    <w:rPr>
      <w:rFonts w:eastAsiaTheme="minorHAnsi"/>
      <w:lang w:eastAsia="en-US"/>
    </w:rPr>
  </w:style>
  <w:style w:type="paragraph" w:customStyle="1" w:styleId="204C505E0ED3484C907134D5F7072DEA1">
    <w:name w:val="204C505E0ED3484C907134D5F7072DEA1"/>
    <w:rsid w:val="009A4262"/>
    <w:rPr>
      <w:rFonts w:eastAsiaTheme="minorHAnsi"/>
      <w:lang w:eastAsia="en-US"/>
    </w:rPr>
  </w:style>
  <w:style w:type="paragraph" w:customStyle="1" w:styleId="7995CAF99CF9438AB6C555BE96D01AFA1">
    <w:name w:val="7995CAF99CF9438AB6C555BE96D01AFA1"/>
    <w:rsid w:val="009A4262"/>
    <w:rPr>
      <w:rFonts w:eastAsiaTheme="minorHAnsi"/>
      <w:lang w:eastAsia="en-US"/>
    </w:rPr>
  </w:style>
  <w:style w:type="paragraph" w:customStyle="1" w:styleId="B93FE13E7C854F18AF87D345E42D161A1">
    <w:name w:val="B93FE13E7C854F18AF87D345E42D161A1"/>
    <w:rsid w:val="009A4262"/>
    <w:rPr>
      <w:rFonts w:eastAsiaTheme="minorHAnsi"/>
      <w:lang w:eastAsia="en-US"/>
    </w:rPr>
  </w:style>
  <w:style w:type="paragraph" w:customStyle="1" w:styleId="B0B13D39B80042EA8CDFDB07C569DA491">
    <w:name w:val="B0B13D39B80042EA8CDFDB07C569DA491"/>
    <w:rsid w:val="009A4262"/>
    <w:rPr>
      <w:rFonts w:eastAsiaTheme="minorHAnsi"/>
      <w:lang w:eastAsia="en-US"/>
    </w:rPr>
  </w:style>
  <w:style w:type="paragraph" w:customStyle="1" w:styleId="2261D8980B544D7E86B3D8E4A99658FD2">
    <w:name w:val="2261D8980B544D7E86B3D8E4A99658FD2"/>
    <w:rsid w:val="009A4262"/>
    <w:rPr>
      <w:rFonts w:eastAsiaTheme="minorHAnsi"/>
      <w:lang w:eastAsia="en-US"/>
    </w:rPr>
  </w:style>
  <w:style w:type="paragraph" w:customStyle="1" w:styleId="ACE42384FC114F48BD2E7822E7B0998E2">
    <w:name w:val="ACE42384FC114F48BD2E7822E7B0998E2"/>
    <w:rsid w:val="009A4262"/>
    <w:rPr>
      <w:rFonts w:eastAsiaTheme="minorHAnsi"/>
      <w:lang w:eastAsia="en-US"/>
    </w:rPr>
  </w:style>
  <w:style w:type="paragraph" w:customStyle="1" w:styleId="28BA6D7C541C4597B6A05C5E1B5E14D62">
    <w:name w:val="28BA6D7C541C4597B6A05C5E1B5E14D62"/>
    <w:rsid w:val="009A4262"/>
    <w:rPr>
      <w:rFonts w:eastAsiaTheme="minorHAnsi"/>
      <w:lang w:eastAsia="en-US"/>
    </w:rPr>
  </w:style>
  <w:style w:type="paragraph" w:customStyle="1" w:styleId="103E0F9CC2D948D88D652B95DFE20BA02">
    <w:name w:val="103E0F9CC2D948D88D652B95DFE20BA02"/>
    <w:rsid w:val="009A4262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0853CB-D925-49CB-9521-A41157C7A2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1528</TotalTime>
  <Pages>2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Namita Vijayakumar</dc:creator>
  <cp:keywords/>
  <dc:description/>
  <cp:lastModifiedBy>Samantha Knight</cp:lastModifiedBy>
  <cp:revision>8</cp:revision>
  <dcterms:created xsi:type="dcterms:W3CDTF">2024-06-28T16:17:00Z</dcterms:created>
  <dcterms:modified xsi:type="dcterms:W3CDTF">2026-07-29T14:19:00Z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1e449c1f,71a62225,7f1003db</vt:lpwstr>
  </property>
  <property fmtid="{D5CDD505-2E9C-101B-9397-08002B2CF9AE}" pid="3" name="ClassificationContentMarkingHeaderFontProps">
    <vt:lpwstr>#000000,10,Calibri</vt:lpwstr>
  </property>
  <property fmtid="{D5CDD505-2E9C-101B-9397-08002B2CF9AE}" pid="4" name="ClassificationContentMarkingHeaderText">
    <vt:lpwstr>This document was classified as: OFFICIAL</vt:lpwstr>
  </property>
  <property fmtid="{D5CDD505-2E9C-101B-9397-08002B2CF9AE}" pid="5" name="MSIP_Label_7d4aece6-71cc-49c2-8420-7496a8d3dd5c_Enabled">
    <vt:lpwstr>true</vt:lpwstr>
  </property>
  <property fmtid="{D5CDD505-2E9C-101B-9397-08002B2CF9AE}" pid="6" name="MSIP_Label_7d4aece6-71cc-49c2-8420-7496a8d3dd5c_SetDate">
    <vt:lpwstr>2025-11-15T18:51:44Z</vt:lpwstr>
  </property>
  <property fmtid="{D5CDD505-2E9C-101B-9397-08002B2CF9AE}" pid="7" name="MSIP_Label_7d4aece6-71cc-49c2-8420-7496a8d3dd5c_Method">
    <vt:lpwstr>Standard</vt:lpwstr>
  </property>
  <property fmtid="{D5CDD505-2E9C-101B-9397-08002B2CF9AE}" pid="8" name="MSIP_Label_7d4aece6-71cc-49c2-8420-7496a8d3dd5c_Name">
    <vt:lpwstr>Official</vt:lpwstr>
  </property>
  <property fmtid="{D5CDD505-2E9C-101B-9397-08002B2CF9AE}" pid="9" name="MSIP_Label_7d4aece6-71cc-49c2-8420-7496a8d3dd5c_SiteId">
    <vt:lpwstr>80e3c22b-9f30-44af-b198-1975db77798a</vt:lpwstr>
  </property>
  <property fmtid="{D5CDD505-2E9C-101B-9397-08002B2CF9AE}" pid="10" name="MSIP_Label_7d4aece6-71cc-49c2-8420-7496a8d3dd5c_ActionId">
    <vt:lpwstr>e1d86552-e50e-4da0-be34-ca930580a0bf</vt:lpwstr>
  </property>
  <property fmtid="{D5CDD505-2E9C-101B-9397-08002B2CF9AE}" pid="11" name="MSIP_Label_7d4aece6-71cc-49c2-8420-7496a8d3dd5c_ContentBits">
    <vt:lpwstr>1</vt:lpwstr>
  </property>
  <property fmtid="{D5CDD505-2E9C-101B-9397-08002B2CF9AE}" pid="12" name="MSIP_Label_7d4aece6-71cc-49c2-8420-7496a8d3dd5c_Tag">
    <vt:lpwstr>10, 3, 0, 1</vt:lpwstr>
  </property>
</Properties>
</file>